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3F188B" w:rsidRDefault="004801DC" w:rsidP="00643D11">
      <w:pPr>
        <w:rPr>
          <w:sz w:val="20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457561" w:rsidTr="006E2124">
        <w:trPr>
          <w:trHeight w:val="993"/>
        </w:trPr>
        <w:tc>
          <w:tcPr>
            <w:tcW w:w="3686" w:type="dxa"/>
          </w:tcPr>
          <w:p w:rsidR="00457561" w:rsidRDefault="003F188B" w:rsidP="006E2124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457561">
              <w:rPr>
                <w:b/>
                <w:sz w:val="22"/>
              </w:rPr>
              <w:t xml:space="preserve">муниципального </w:t>
            </w:r>
            <w:r w:rsidR="00457561">
              <w:rPr>
                <w:b/>
                <w:sz w:val="22"/>
              </w:rPr>
              <w:br/>
              <w:t>образования «Город Майкоп»</w:t>
            </w:r>
          </w:p>
          <w:p w:rsidR="00457561" w:rsidRDefault="00457561" w:rsidP="006E2124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457561" w:rsidRDefault="00457561" w:rsidP="006E2124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457561" w:rsidRDefault="00457561" w:rsidP="006E2124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561" w:rsidRDefault="00457561" w:rsidP="006E2124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457561" w:rsidRDefault="00457561" w:rsidP="006E2124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457561" w:rsidRDefault="00457561" w:rsidP="006E2124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457561" w:rsidRDefault="00457561" w:rsidP="006E2124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457561" w:rsidRDefault="00457561" w:rsidP="006E2124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457561" w:rsidRDefault="00457561" w:rsidP="00457561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457561" w:rsidRPr="003F188B" w:rsidRDefault="00457561" w:rsidP="003F188B">
      <w:pPr>
        <w:jc w:val="center"/>
        <w:rPr>
          <w:sz w:val="20"/>
        </w:rPr>
      </w:pPr>
    </w:p>
    <w:p w:rsidR="00457561" w:rsidRPr="0046010D" w:rsidRDefault="00706B4A" w:rsidP="00457561">
      <w:pPr>
        <w:jc w:val="center"/>
      </w:pPr>
      <w:r>
        <w:t xml:space="preserve">от </w:t>
      </w:r>
      <w:r w:rsidR="00E07C2A">
        <w:rPr>
          <w:i/>
          <w:u w:val="single"/>
        </w:rPr>
        <w:t>01.04.2022   № 310</w:t>
      </w:r>
      <w:bookmarkStart w:id="0" w:name="_GoBack"/>
      <w:bookmarkEnd w:id="0"/>
    </w:p>
    <w:p w:rsidR="00457561" w:rsidRDefault="00457561" w:rsidP="00457561">
      <w:pPr>
        <w:jc w:val="center"/>
      </w:pPr>
      <w:r>
        <w:t>г. Майкоп</w:t>
      </w:r>
    </w:p>
    <w:p w:rsidR="00457561" w:rsidRDefault="00457561" w:rsidP="00457561">
      <w:pPr>
        <w:jc w:val="center"/>
      </w:pPr>
    </w:p>
    <w:p w:rsidR="003F188B" w:rsidRDefault="003F188B" w:rsidP="00457561">
      <w:pPr>
        <w:jc w:val="center"/>
      </w:pPr>
    </w:p>
    <w:p w:rsidR="002915A8" w:rsidRDefault="008E1516" w:rsidP="008E15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51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74979">
        <w:rPr>
          <w:rFonts w:ascii="Times New Roman" w:hAnsi="Times New Roman" w:cs="Times New Roman"/>
          <w:b/>
          <w:sz w:val="28"/>
          <w:szCs w:val="28"/>
        </w:rPr>
        <w:t>я</w:t>
      </w:r>
      <w:r w:rsidRPr="008E151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915A8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Pr="008E1516">
        <w:rPr>
          <w:rFonts w:ascii="Times New Roman" w:hAnsi="Times New Roman" w:cs="Times New Roman"/>
          <w:b/>
          <w:sz w:val="28"/>
          <w:szCs w:val="28"/>
        </w:rPr>
        <w:t>К</w:t>
      </w:r>
      <w:r w:rsidR="002915A8">
        <w:rPr>
          <w:rFonts w:ascii="Times New Roman" w:hAnsi="Times New Roman" w:cs="Times New Roman"/>
          <w:b/>
          <w:sz w:val="28"/>
          <w:szCs w:val="28"/>
        </w:rPr>
        <w:t xml:space="preserve">оординационного </w:t>
      </w:r>
    </w:p>
    <w:p w:rsidR="008E1516" w:rsidRDefault="002915A8" w:rsidP="008E15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="008E1516" w:rsidRPr="008E1516">
        <w:rPr>
          <w:rFonts w:ascii="Times New Roman" w:hAnsi="Times New Roman" w:cs="Times New Roman"/>
          <w:b/>
          <w:sz w:val="28"/>
          <w:szCs w:val="28"/>
        </w:rPr>
        <w:t xml:space="preserve"> по оказанию адресной социальной помощи населению муниципального образования «Город Майкоп»</w:t>
      </w:r>
    </w:p>
    <w:p w:rsidR="008E1516" w:rsidRDefault="008E1516" w:rsidP="008E15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516" w:rsidRDefault="008E1516" w:rsidP="008E15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516" w:rsidRDefault="008E1516" w:rsidP="003F188B">
      <w:pPr>
        <w:ind w:firstLine="709"/>
        <w:jc w:val="both"/>
      </w:pPr>
      <w:r>
        <w:t>В</w:t>
      </w:r>
      <w:r w:rsidR="00F80D24">
        <w:t xml:space="preserve"> связи с кадровыми</w:t>
      </w:r>
      <w:r>
        <w:t xml:space="preserve"> </w:t>
      </w:r>
      <w:r w:rsidR="00F80D24">
        <w:t xml:space="preserve">изменениями, </w:t>
      </w:r>
      <w:r>
        <w:t>п о с т а н о в л я ю:</w:t>
      </w:r>
    </w:p>
    <w:p w:rsidR="00882B6C" w:rsidRDefault="00C36DA9" w:rsidP="003F188B">
      <w:pPr>
        <w:ind w:firstLine="709"/>
        <w:jc w:val="both"/>
      </w:pPr>
      <w:r>
        <w:t>1. </w:t>
      </w:r>
      <w:r w:rsidR="00F80D24">
        <w:t>Внести</w:t>
      </w:r>
      <w:r w:rsidR="00B10439">
        <w:t xml:space="preserve"> </w:t>
      </w:r>
      <w:r w:rsidR="008E1516">
        <w:t xml:space="preserve">в </w:t>
      </w:r>
      <w:r w:rsidR="00172F6F">
        <w:t xml:space="preserve">состав Координационного Совета, утвержденного </w:t>
      </w:r>
      <w:r w:rsidR="00874979">
        <w:t>постановление</w:t>
      </w:r>
      <w:r w:rsidR="00172F6F">
        <w:t>м</w:t>
      </w:r>
      <w:r w:rsidR="00874979">
        <w:t xml:space="preserve"> Главы муниципального образования «Город Майкоп» </w:t>
      </w:r>
      <w:r w:rsidR="008E1516">
        <w:t>от 06.03.2007 № 178 «О Координационном Совете по оказанию адресной социальной помощи населению муниципального образования «Город Майкоп» (в редакции постановлений Администрации муниципальног</w:t>
      </w:r>
      <w:r w:rsidR="00F5741D">
        <w:t xml:space="preserve">о образования «Город Майкоп» </w:t>
      </w:r>
      <w:r w:rsidR="008E1516">
        <w:t>от 02.07.2012 № 492, от 29.10.2012 № 905, от 28.03.2013 № 213, от 21.06.2013 № 431, от 10.12.2013 № 934, от 28.08.2014</w:t>
      </w:r>
      <w:r w:rsidR="003F188B">
        <w:t xml:space="preserve"> № 586, от 14.12.2015 № 921, от </w:t>
      </w:r>
      <w:r w:rsidR="008E1516">
        <w:t>16.03.2017 № 266, от 06.04.2018 № 434</w:t>
      </w:r>
      <w:r w:rsidR="00F5741D">
        <w:t>, от 10.09.2018 № 1113, от 23.05.2019 № 622</w:t>
      </w:r>
      <w:r w:rsidR="003E0769">
        <w:t>, от 23.04.2020 № 425</w:t>
      </w:r>
      <w:r w:rsidR="00882B6C">
        <w:t>, от 01.03.2022 № 175</w:t>
      </w:r>
      <w:r w:rsidR="008E1516">
        <w:t>)</w:t>
      </w:r>
      <w:r w:rsidR="00F80D24">
        <w:t xml:space="preserve"> </w:t>
      </w:r>
      <w:r w:rsidR="00882B6C">
        <w:t xml:space="preserve">следующее </w:t>
      </w:r>
      <w:r w:rsidR="00F80D24">
        <w:t>изменение</w:t>
      </w:r>
      <w:r w:rsidR="00882B6C">
        <w:t>:</w:t>
      </w:r>
    </w:p>
    <w:p w:rsidR="00882B6C" w:rsidRDefault="00882B6C" w:rsidP="00882B6C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строку:</w:t>
      </w:r>
      <w:r w:rsidRPr="004E425D">
        <w:rPr>
          <w:bCs/>
          <w:szCs w:val="28"/>
        </w:rPr>
        <w:t xml:space="preserve">  </w:t>
      </w:r>
    </w:p>
    <w:p w:rsidR="00882B6C" w:rsidRDefault="00882B6C" w:rsidP="00882B6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«Михайлов А.П.</w:t>
      </w:r>
      <w:r w:rsidRPr="00CA40C9">
        <w:rPr>
          <w:szCs w:val="28"/>
        </w:rPr>
        <w:t xml:space="preserve"> – исполняющий обязанности з</w:t>
      </w:r>
      <w:r>
        <w:rPr>
          <w:szCs w:val="28"/>
        </w:rPr>
        <w:t xml:space="preserve">аместителя Главы Администрации </w:t>
      </w:r>
      <w:r w:rsidR="0046010D">
        <w:rPr>
          <w:szCs w:val="28"/>
        </w:rPr>
        <w:t xml:space="preserve">муниципального образования </w:t>
      </w:r>
      <w:r w:rsidRPr="00CA40C9">
        <w:rPr>
          <w:szCs w:val="28"/>
        </w:rPr>
        <w:t>«Город Майкоп», председатель Ко</w:t>
      </w:r>
      <w:r>
        <w:rPr>
          <w:szCs w:val="28"/>
        </w:rPr>
        <w:t>ординационного Совета»</w:t>
      </w:r>
    </w:p>
    <w:p w:rsidR="00882B6C" w:rsidRDefault="00882B6C" w:rsidP="00882B6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заменить строкой:</w:t>
      </w:r>
    </w:p>
    <w:p w:rsidR="00882B6C" w:rsidRDefault="00882B6C" w:rsidP="00882B6C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«Михайлов А.П. – заместитель Главы Администрации </w:t>
      </w:r>
      <w:r w:rsidR="0046010D">
        <w:rPr>
          <w:szCs w:val="28"/>
        </w:rPr>
        <w:t xml:space="preserve">муниципального образования </w:t>
      </w:r>
      <w:r>
        <w:rPr>
          <w:szCs w:val="28"/>
        </w:rPr>
        <w:t>«</w:t>
      </w:r>
      <w:r w:rsidRPr="00D02794">
        <w:rPr>
          <w:szCs w:val="28"/>
        </w:rPr>
        <w:t>Город Майкоп</w:t>
      </w:r>
      <w:r>
        <w:rPr>
          <w:szCs w:val="28"/>
        </w:rPr>
        <w:t>»</w:t>
      </w:r>
      <w:r w:rsidRPr="00D02794">
        <w:rPr>
          <w:szCs w:val="28"/>
        </w:rPr>
        <w:t>, председатель Ко</w:t>
      </w:r>
      <w:r>
        <w:rPr>
          <w:szCs w:val="28"/>
        </w:rPr>
        <w:t>ординационного Совета».</w:t>
      </w:r>
    </w:p>
    <w:p w:rsidR="00882B6C" w:rsidRPr="00580A67" w:rsidRDefault="00882B6C" w:rsidP="00882B6C">
      <w:pPr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bCs/>
          <w:szCs w:val="28"/>
        </w:rPr>
        <w:t>2. </w:t>
      </w:r>
      <w:r>
        <w:t>Опубликовать н</w:t>
      </w:r>
      <w:r>
        <w:rPr>
          <w:rFonts w:eastAsia="Calibri"/>
          <w:szCs w:val="28"/>
          <w:lang w:eastAsia="en-US"/>
        </w:rPr>
        <w:t xml:space="preserve">астоящее постановление в газете «Майкопские новости» и разместить на официальном сайте Администрации </w:t>
      </w:r>
      <w:r>
        <w:rPr>
          <w:color w:val="000000"/>
          <w:szCs w:val="28"/>
        </w:rPr>
        <w:t>муниципального образования «Город Майкоп».</w:t>
      </w:r>
    </w:p>
    <w:p w:rsidR="00882B6C" w:rsidRDefault="00882B6C" w:rsidP="00882B6C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 Настоящее постановление вступает в силу со дня его                        официального опубликования.</w:t>
      </w:r>
    </w:p>
    <w:p w:rsidR="000761DD" w:rsidRDefault="000761DD" w:rsidP="00076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010D" w:rsidRDefault="0046010D" w:rsidP="00076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188B" w:rsidRPr="00E503F8" w:rsidRDefault="003F188B" w:rsidP="003F188B">
      <w:pPr>
        <w:jc w:val="both"/>
        <w:rPr>
          <w:szCs w:val="28"/>
        </w:rPr>
      </w:pPr>
      <w:r w:rsidRPr="00E503F8">
        <w:rPr>
          <w:szCs w:val="28"/>
        </w:rPr>
        <w:t>Глав</w:t>
      </w:r>
      <w:r w:rsidR="00B10439">
        <w:rPr>
          <w:szCs w:val="28"/>
        </w:rPr>
        <w:t>а</w:t>
      </w:r>
      <w:r w:rsidRPr="00E503F8">
        <w:rPr>
          <w:szCs w:val="28"/>
        </w:rPr>
        <w:t xml:space="preserve"> муниципального образования </w:t>
      </w:r>
    </w:p>
    <w:p w:rsidR="003F188B" w:rsidRPr="00E503F8" w:rsidRDefault="00643D11" w:rsidP="003F188B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4421505</wp:posOffset>
            </wp:positionH>
            <wp:positionV relativeFrom="margin">
              <wp:posOffset>9136380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88B" w:rsidRPr="00E503F8">
        <w:rPr>
          <w:szCs w:val="28"/>
        </w:rPr>
        <w:t xml:space="preserve">«Город Майкоп»                                                                 </w:t>
      </w:r>
      <w:r w:rsidR="003F188B">
        <w:rPr>
          <w:szCs w:val="28"/>
        </w:rPr>
        <w:t xml:space="preserve">  </w:t>
      </w:r>
      <w:r w:rsidR="003F188B" w:rsidRPr="00E503F8">
        <w:rPr>
          <w:szCs w:val="28"/>
        </w:rPr>
        <w:t xml:space="preserve">          </w:t>
      </w:r>
      <w:r w:rsidR="00B10439">
        <w:rPr>
          <w:szCs w:val="28"/>
        </w:rPr>
        <w:t>Г.А. Митрофанов</w:t>
      </w:r>
    </w:p>
    <w:sectPr w:rsidR="003F188B" w:rsidRPr="00E503F8" w:rsidSect="003F188B">
      <w:headerReference w:type="default" r:id="rId9"/>
      <w:pgSz w:w="11906" w:h="16838"/>
      <w:pgMar w:top="1134" w:right="113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1DC" w:rsidRDefault="004801DC" w:rsidP="003F188B">
      <w:r>
        <w:separator/>
      </w:r>
    </w:p>
  </w:endnote>
  <w:endnote w:type="continuationSeparator" w:id="0">
    <w:p w:rsidR="004801DC" w:rsidRDefault="004801DC" w:rsidP="003F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1DC" w:rsidRDefault="004801DC" w:rsidP="003F188B">
      <w:r>
        <w:separator/>
      </w:r>
    </w:p>
  </w:footnote>
  <w:footnote w:type="continuationSeparator" w:id="0">
    <w:p w:rsidR="004801DC" w:rsidRDefault="004801DC" w:rsidP="003F1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7064406"/>
      <w:docPartObj>
        <w:docPartGallery w:val="Page Numbers (Top of Page)"/>
        <w:docPartUnique/>
      </w:docPartObj>
    </w:sdtPr>
    <w:sdtEndPr/>
    <w:sdtContent>
      <w:p w:rsidR="003F188B" w:rsidRDefault="003F18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D11">
          <w:rPr>
            <w:noProof/>
          </w:rPr>
          <w:t>2</w:t>
        </w:r>
        <w:r>
          <w:fldChar w:fldCharType="end"/>
        </w:r>
      </w:p>
    </w:sdtContent>
  </w:sdt>
  <w:p w:rsidR="003F188B" w:rsidRDefault="003F18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15430"/>
    <w:multiLevelType w:val="hybridMultilevel"/>
    <w:tmpl w:val="FB4E8E2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41"/>
    <w:rsid w:val="00056D29"/>
    <w:rsid w:val="000761DD"/>
    <w:rsid w:val="00172F6F"/>
    <w:rsid w:val="001E63D0"/>
    <w:rsid w:val="002915A8"/>
    <w:rsid w:val="003B4E68"/>
    <w:rsid w:val="003E0769"/>
    <w:rsid w:val="003F188B"/>
    <w:rsid w:val="00420176"/>
    <w:rsid w:val="0042292F"/>
    <w:rsid w:val="00457561"/>
    <w:rsid w:val="0046010D"/>
    <w:rsid w:val="004801DC"/>
    <w:rsid w:val="004A0F03"/>
    <w:rsid w:val="004B7A41"/>
    <w:rsid w:val="00570C6C"/>
    <w:rsid w:val="00595031"/>
    <w:rsid w:val="00643D11"/>
    <w:rsid w:val="00657B6A"/>
    <w:rsid w:val="006B629F"/>
    <w:rsid w:val="006F0941"/>
    <w:rsid w:val="006F4F13"/>
    <w:rsid w:val="00706B4A"/>
    <w:rsid w:val="007B07D8"/>
    <w:rsid w:val="007F4B89"/>
    <w:rsid w:val="00874979"/>
    <w:rsid w:val="00882B6C"/>
    <w:rsid w:val="0089764F"/>
    <w:rsid w:val="008E1516"/>
    <w:rsid w:val="00953804"/>
    <w:rsid w:val="009960D4"/>
    <w:rsid w:val="00A057C4"/>
    <w:rsid w:val="00A37592"/>
    <w:rsid w:val="00AE4086"/>
    <w:rsid w:val="00B10439"/>
    <w:rsid w:val="00C36DA9"/>
    <w:rsid w:val="00CF2E66"/>
    <w:rsid w:val="00DB6A2D"/>
    <w:rsid w:val="00E03B38"/>
    <w:rsid w:val="00E07C2A"/>
    <w:rsid w:val="00E46A53"/>
    <w:rsid w:val="00F02693"/>
    <w:rsid w:val="00F5741D"/>
    <w:rsid w:val="00F80D24"/>
    <w:rsid w:val="00FB1ADE"/>
    <w:rsid w:val="00F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35CE4-9A7D-40A3-B6A0-5762E339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5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E1516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8E1516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51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8E1516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E151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7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57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F1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18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18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18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F57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Емиж Бэла Хазретовна</cp:lastModifiedBy>
  <cp:revision>24</cp:revision>
  <cp:lastPrinted>2022-03-29T13:32:00Z</cp:lastPrinted>
  <dcterms:created xsi:type="dcterms:W3CDTF">2021-05-20T07:19:00Z</dcterms:created>
  <dcterms:modified xsi:type="dcterms:W3CDTF">2022-04-04T09:10:00Z</dcterms:modified>
</cp:coreProperties>
</file>